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E8BD07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6D4E4C">
        <w:rPr>
          <w:rFonts w:asciiTheme="majorHAnsi" w:hAnsiTheme="majorHAnsi" w:cstheme="majorHAnsi"/>
          <w:sz w:val="24"/>
          <w:szCs w:val="24"/>
          <w:u w:val="single"/>
        </w:rPr>
        <w:t>9/18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2284593C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</w:t>
      </w:r>
      <w:r w:rsidR="006D4E4C">
        <w:rPr>
          <w:rFonts w:asciiTheme="majorHAnsi" w:hAnsiTheme="majorHAnsi" w:cstheme="majorHAnsi"/>
          <w:sz w:val="24"/>
          <w:szCs w:val="24"/>
          <w:u w:val="single"/>
        </w:rPr>
        <w:t>TPC -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D4E4C">
        <w:rPr>
          <w:rFonts w:asciiTheme="majorHAnsi" w:hAnsiTheme="majorHAnsi" w:cstheme="majorHAnsi"/>
          <w:sz w:val="24"/>
          <w:szCs w:val="24"/>
          <w:u w:val="single"/>
        </w:rPr>
        <w:t>Amy Doneen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9B1D1F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D4E4C">
        <w:rPr>
          <w:rFonts w:asciiTheme="majorHAnsi" w:hAnsiTheme="majorHAnsi" w:cstheme="majorHAnsi"/>
          <w:sz w:val="24"/>
          <w:szCs w:val="24"/>
          <w:u w:val="single"/>
        </w:rPr>
        <w:t>Michael Berg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11DEDF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D4E4C">
        <w:rPr>
          <w:rFonts w:asciiTheme="majorHAnsi" w:hAnsiTheme="majorHAnsi" w:cstheme="majorHAnsi"/>
          <w:sz w:val="24"/>
          <w:szCs w:val="24"/>
          <w:u w:val="single"/>
        </w:rPr>
        <w:t>09/09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86"/>
        <w:gridCol w:w="1973"/>
        <w:gridCol w:w="1973"/>
        <w:gridCol w:w="1859"/>
        <w:gridCol w:w="1859"/>
      </w:tblGrid>
      <w:tr w:rsidR="006D4E4C" w14:paraId="4708B344" w14:textId="1FD50EE6" w:rsidTr="006D4E4C">
        <w:tc>
          <w:tcPr>
            <w:tcW w:w="1686" w:type="dxa"/>
          </w:tcPr>
          <w:p w14:paraId="18195E95" w14:textId="77777777" w:rsidR="006D4E4C" w:rsidRPr="00C4665C" w:rsidRDefault="006D4E4C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973" w:type="dxa"/>
          </w:tcPr>
          <w:p w14:paraId="204E3819" w14:textId="4B26B577" w:rsidR="006D4E4C" w:rsidRPr="00C4665C" w:rsidRDefault="006D4E4C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09/09/24</w:t>
            </w:r>
          </w:p>
        </w:tc>
        <w:tc>
          <w:tcPr>
            <w:tcW w:w="1973" w:type="dxa"/>
          </w:tcPr>
          <w:p w14:paraId="2535DF8B" w14:textId="6CD12848" w:rsidR="006D4E4C" w:rsidRDefault="006D4E4C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08/14/23</w:t>
            </w:r>
          </w:p>
        </w:tc>
        <w:tc>
          <w:tcPr>
            <w:tcW w:w="1859" w:type="dxa"/>
          </w:tcPr>
          <w:p w14:paraId="4BA9497F" w14:textId="272780A4" w:rsidR="006D4E4C" w:rsidRDefault="006D4E4C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07/18/22</w:t>
            </w:r>
          </w:p>
        </w:tc>
        <w:tc>
          <w:tcPr>
            <w:tcW w:w="1859" w:type="dxa"/>
          </w:tcPr>
          <w:p w14:paraId="387572F7" w14:textId="7456B07B" w:rsidR="006D4E4C" w:rsidRDefault="006D4E4C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07/19/21</w:t>
            </w:r>
          </w:p>
        </w:tc>
      </w:tr>
      <w:bookmarkEnd w:id="0"/>
      <w:tr w:rsidR="006D4E4C" w14:paraId="60AFD235" w14:textId="0CC841CE" w:rsidTr="006D4E4C">
        <w:tc>
          <w:tcPr>
            <w:tcW w:w="1686" w:type="dxa"/>
          </w:tcPr>
          <w:p w14:paraId="33D21417" w14:textId="77777777" w:rsidR="006D4E4C" w:rsidRPr="00C4665C" w:rsidRDefault="006D4E4C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973" w:type="dxa"/>
          </w:tcPr>
          <w:p w14:paraId="1D598EC6" w14:textId="293E20EA" w:rsidR="006D4E4C" w:rsidRPr="00C4665C" w:rsidRDefault="006D4E4C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973" w:type="dxa"/>
          </w:tcPr>
          <w:p w14:paraId="4EBAFFBB" w14:textId="7466AF32" w:rsidR="006D4E4C" w:rsidRDefault="006D4E4C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859" w:type="dxa"/>
          </w:tcPr>
          <w:p w14:paraId="799127AA" w14:textId="1E405F3B" w:rsidR="006D4E4C" w:rsidRDefault="006D4E4C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1859" w:type="dxa"/>
          </w:tcPr>
          <w:p w14:paraId="50ABAEED" w14:textId="121CDA3B" w:rsidR="006D4E4C" w:rsidRDefault="006D4E4C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</w:tr>
      <w:tr w:rsidR="006D4E4C" w14:paraId="6E2A7A44" w14:textId="656291D6" w:rsidTr="006D4E4C">
        <w:tc>
          <w:tcPr>
            <w:tcW w:w="1686" w:type="dxa"/>
          </w:tcPr>
          <w:p w14:paraId="542028B9" w14:textId="77777777" w:rsidR="006D4E4C" w:rsidRPr="00C4665C" w:rsidRDefault="006D4E4C" w:rsidP="006D4E4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973" w:type="dxa"/>
          </w:tcPr>
          <w:p w14:paraId="70C72981" w14:textId="238FE21E" w:rsidR="006D4E4C" w:rsidRPr="00C4665C" w:rsidRDefault="006D4E4C" w:rsidP="006D4E4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973" w:type="dxa"/>
          </w:tcPr>
          <w:p w14:paraId="2C21215C" w14:textId="4B5DD51D" w:rsidR="006D4E4C" w:rsidRDefault="00D05A1E" w:rsidP="006D4E4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59" w:type="dxa"/>
          </w:tcPr>
          <w:p w14:paraId="1181B37C" w14:textId="2B4BE71B" w:rsidR="006D4E4C" w:rsidRDefault="006D4E4C" w:rsidP="006D4E4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59" w:type="dxa"/>
          </w:tcPr>
          <w:p w14:paraId="37CF4F60" w14:textId="52825989" w:rsidR="006D4E4C" w:rsidRDefault="006D4E4C" w:rsidP="006D4E4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1978"/>
        <w:gridCol w:w="1978"/>
        <w:gridCol w:w="1885"/>
        <w:gridCol w:w="1885"/>
      </w:tblGrid>
      <w:tr w:rsidR="006D4E4C" w14:paraId="1EECE50D" w14:textId="32232C06" w:rsidTr="006D4E4C">
        <w:tc>
          <w:tcPr>
            <w:tcW w:w="1624" w:type="dxa"/>
          </w:tcPr>
          <w:p w14:paraId="041F5015" w14:textId="2A0AFA75" w:rsidR="006D4E4C" w:rsidRPr="00C4665C" w:rsidRDefault="006D4E4C" w:rsidP="006D4E4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978" w:type="dxa"/>
          </w:tcPr>
          <w:p w14:paraId="404FD540" w14:textId="66A23A18" w:rsidR="006D4E4C" w:rsidRPr="00C4665C" w:rsidRDefault="006D4E4C" w:rsidP="006D4E4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09/09/24</w:t>
            </w:r>
          </w:p>
        </w:tc>
        <w:tc>
          <w:tcPr>
            <w:tcW w:w="1978" w:type="dxa"/>
          </w:tcPr>
          <w:p w14:paraId="7A65276E" w14:textId="02C02209" w:rsidR="006D4E4C" w:rsidRDefault="006D4E4C" w:rsidP="006D4E4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08/14/23</w:t>
            </w:r>
          </w:p>
        </w:tc>
        <w:tc>
          <w:tcPr>
            <w:tcW w:w="1885" w:type="dxa"/>
          </w:tcPr>
          <w:p w14:paraId="0A5CB38E" w14:textId="1FE6756F" w:rsidR="006D4E4C" w:rsidRDefault="006D4E4C" w:rsidP="006D4E4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07/18/22</w:t>
            </w:r>
          </w:p>
        </w:tc>
        <w:tc>
          <w:tcPr>
            <w:tcW w:w="1885" w:type="dxa"/>
          </w:tcPr>
          <w:p w14:paraId="21610C1B" w14:textId="6733E5B6" w:rsidR="006D4E4C" w:rsidRDefault="006D4E4C" w:rsidP="006D4E4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07/19/21</w:t>
            </w:r>
          </w:p>
        </w:tc>
      </w:tr>
      <w:tr w:rsidR="006D4E4C" w14:paraId="58FEE536" w14:textId="231A2028" w:rsidTr="006D4E4C">
        <w:tc>
          <w:tcPr>
            <w:tcW w:w="1624" w:type="dxa"/>
          </w:tcPr>
          <w:p w14:paraId="0DB79A1C" w14:textId="65F44A38" w:rsidR="006D4E4C" w:rsidRDefault="006D4E4C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978" w:type="dxa"/>
          </w:tcPr>
          <w:p w14:paraId="579FDC71" w14:textId="1229704E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1.46</w:t>
            </w:r>
          </w:p>
        </w:tc>
        <w:tc>
          <w:tcPr>
            <w:tcW w:w="1978" w:type="dxa"/>
          </w:tcPr>
          <w:p w14:paraId="36959A5A" w14:textId="55D9CA00" w:rsidR="006D4E4C" w:rsidRPr="00D05A1E" w:rsidRDefault="006D4E4C" w:rsidP="00F55AFC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1.59</w:t>
            </w:r>
            <w:r w:rsidR="00D05A1E">
              <w:rPr>
                <w:rFonts w:cstheme="minorHAnsi"/>
                <w:sz w:val="24"/>
                <w:szCs w:val="24"/>
              </w:rPr>
              <w:t xml:space="preserve">           </w:t>
            </w:r>
            <w:proofErr w:type="gramStart"/>
            <w:r w:rsidR="00D05A1E">
              <w:rPr>
                <w:rFonts w:cstheme="minorHAnsi"/>
                <w:sz w:val="24"/>
                <w:szCs w:val="24"/>
              </w:rPr>
              <w:t xml:space="preserve">   </w:t>
            </w:r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(</w:t>
            </w:r>
            <w:proofErr w:type="gramEnd"/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0.94)</w:t>
            </w:r>
          </w:p>
        </w:tc>
        <w:tc>
          <w:tcPr>
            <w:tcW w:w="1885" w:type="dxa"/>
          </w:tcPr>
          <w:p w14:paraId="3C5068C9" w14:textId="24401414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1.64</w:t>
            </w:r>
          </w:p>
        </w:tc>
        <w:tc>
          <w:tcPr>
            <w:tcW w:w="1885" w:type="dxa"/>
          </w:tcPr>
          <w:p w14:paraId="73D0C115" w14:textId="48F14CDF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1.15</w:t>
            </w:r>
          </w:p>
        </w:tc>
      </w:tr>
      <w:tr w:rsidR="006D4E4C" w14:paraId="39FDEFF7" w14:textId="2A8C2935" w:rsidTr="006D4E4C">
        <w:tc>
          <w:tcPr>
            <w:tcW w:w="1624" w:type="dxa"/>
          </w:tcPr>
          <w:p w14:paraId="285F3CEF" w14:textId="52299D33" w:rsidR="006D4E4C" w:rsidRPr="00C4665C" w:rsidRDefault="006D4E4C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978" w:type="dxa"/>
          </w:tcPr>
          <w:p w14:paraId="68B15CE3" w14:textId="5C4F72F7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1.67</w:t>
            </w:r>
          </w:p>
        </w:tc>
        <w:tc>
          <w:tcPr>
            <w:tcW w:w="1978" w:type="dxa"/>
          </w:tcPr>
          <w:p w14:paraId="774555EA" w14:textId="5D583F32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1.87</w:t>
            </w:r>
            <w:r w:rsidR="00D05A1E">
              <w:rPr>
                <w:rFonts w:cstheme="minorHAnsi"/>
                <w:sz w:val="24"/>
                <w:szCs w:val="24"/>
              </w:rPr>
              <w:t xml:space="preserve">           </w:t>
            </w:r>
            <w:proofErr w:type="gramStart"/>
            <w:r w:rsidR="00D05A1E">
              <w:rPr>
                <w:rFonts w:cstheme="minorHAnsi"/>
                <w:sz w:val="24"/>
                <w:szCs w:val="24"/>
              </w:rPr>
              <w:t xml:space="preserve">   </w:t>
            </w:r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(</w:t>
            </w:r>
            <w:proofErr w:type="gramEnd"/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1.08)</w:t>
            </w:r>
          </w:p>
        </w:tc>
        <w:tc>
          <w:tcPr>
            <w:tcW w:w="1885" w:type="dxa"/>
          </w:tcPr>
          <w:p w14:paraId="5E15A35B" w14:textId="7F338E29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1.93</w:t>
            </w:r>
          </w:p>
        </w:tc>
        <w:tc>
          <w:tcPr>
            <w:tcW w:w="1885" w:type="dxa"/>
          </w:tcPr>
          <w:p w14:paraId="7F28B05F" w14:textId="401EEEE8" w:rsidR="006D4E4C" w:rsidRDefault="006D4E4C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1.40</w:t>
            </w:r>
          </w:p>
        </w:tc>
      </w:tr>
      <w:tr w:rsidR="006D4E4C" w14:paraId="69C2324B" w14:textId="5703364E" w:rsidTr="006D4E4C">
        <w:tc>
          <w:tcPr>
            <w:tcW w:w="1624" w:type="dxa"/>
          </w:tcPr>
          <w:p w14:paraId="534DD9EA" w14:textId="195C6BFA" w:rsidR="006D4E4C" w:rsidRPr="00C4665C" w:rsidRDefault="006D4E4C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978" w:type="dxa"/>
          </w:tcPr>
          <w:p w14:paraId="6CADD92C" w14:textId="32DCF01A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978" w:type="dxa"/>
          </w:tcPr>
          <w:p w14:paraId="64714DCA" w14:textId="35433BBF" w:rsidR="006D4E4C" w:rsidRPr="00D05A1E" w:rsidRDefault="006D4E4C" w:rsidP="005C4E68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E</w:t>
            </w:r>
            <w:r w:rsidR="00D05A1E">
              <w:rPr>
                <w:rFonts w:cstheme="minorHAnsi"/>
                <w:sz w:val="24"/>
                <w:szCs w:val="24"/>
              </w:rPr>
              <w:t xml:space="preserve">              </w:t>
            </w:r>
            <w:proofErr w:type="gramStart"/>
            <w:r w:rsidR="00D05A1E">
              <w:rPr>
                <w:rFonts w:cstheme="minorHAnsi"/>
                <w:sz w:val="24"/>
                <w:szCs w:val="24"/>
              </w:rPr>
              <w:t xml:space="preserve">  </w:t>
            </w:r>
            <w:r w:rsidR="00D05A1E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(</w:t>
            </w:r>
            <w:proofErr w:type="gramEnd"/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.9)</w:t>
            </w:r>
          </w:p>
        </w:tc>
        <w:tc>
          <w:tcPr>
            <w:tcW w:w="1885" w:type="dxa"/>
          </w:tcPr>
          <w:p w14:paraId="314729AD" w14:textId="7BCAB2E3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E</w:t>
            </w:r>
          </w:p>
        </w:tc>
        <w:tc>
          <w:tcPr>
            <w:tcW w:w="1885" w:type="dxa"/>
          </w:tcPr>
          <w:p w14:paraId="12169570" w14:textId="678BFD5A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</w:tr>
      <w:tr w:rsidR="006D4E4C" w14:paraId="3324D253" w14:textId="076F9706" w:rsidTr="006D4E4C">
        <w:tc>
          <w:tcPr>
            <w:tcW w:w="1624" w:type="dxa"/>
          </w:tcPr>
          <w:p w14:paraId="0DCDC8A6" w14:textId="076A1D08" w:rsidR="006D4E4C" w:rsidRPr="00C4665C" w:rsidRDefault="006D4E4C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978" w:type="dxa"/>
          </w:tcPr>
          <w:p w14:paraId="2A973138" w14:textId="4F3060B9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978" w:type="dxa"/>
          </w:tcPr>
          <w:p w14:paraId="0547EB91" w14:textId="6AC4CA7F" w:rsidR="006D4E4C" w:rsidRPr="00D05A1E" w:rsidRDefault="006D4E4C" w:rsidP="005C4E68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  <w:r w:rsidR="00D05A1E">
              <w:rPr>
                <w:rFonts w:cstheme="minorHAnsi"/>
                <w:sz w:val="24"/>
                <w:szCs w:val="24"/>
              </w:rPr>
              <w:t xml:space="preserve">           </w:t>
            </w:r>
            <w:proofErr w:type="gramStart"/>
            <w:r w:rsidR="00D05A1E">
              <w:rPr>
                <w:rFonts w:cstheme="minorHAnsi"/>
                <w:sz w:val="24"/>
                <w:szCs w:val="24"/>
              </w:rPr>
              <w:t xml:space="preserve">   </w:t>
            </w:r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(</w:t>
            </w:r>
            <w:proofErr w:type="gramEnd"/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1.0)</w:t>
            </w:r>
          </w:p>
        </w:tc>
        <w:tc>
          <w:tcPr>
            <w:tcW w:w="1885" w:type="dxa"/>
          </w:tcPr>
          <w:p w14:paraId="5F017088" w14:textId="6FB719BE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</w:p>
        </w:tc>
        <w:tc>
          <w:tcPr>
            <w:tcW w:w="1885" w:type="dxa"/>
          </w:tcPr>
          <w:p w14:paraId="554709D1" w14:textId="1DA12249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E</w:t>
            </w:r>
          </w:p>
        </w:tc>
      </w:tr>
      <w:tr w:rsidR="006D4E4C" w14:paraId="497B3360" w14:textId="77777777" w:rsidTr="006D4E4C">
        <w:tc>
          <w:tcPr>
            <w:tcW w:w="1624" w:type="dxa"/>
          </w:tcPr>
          <w:p w14:paraId="26A62758" w14:textId="63C048A5" w:rsidR="006D4E4C" w:rsidRDefault="006D4E4C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978" w:type="dxa"/>
          </w:tcPr>
          <w:p w14:paraId="4F4033FC" w14:textId="1A9D2E61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  <w:tc>
          <w:tcPr>
            <w:tcW w:w="1978" w:type="dxa"/>
          </w:tcPr>
          <w:p w14:paraId="6D171C4B" w14:textId="6FA4BED2" w:rsidR="006D4E4C" w:rsidRPr="00D05A1E" w:rsidRDefault="006D4E4C" w:rsidP="005C4E68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  <w:r w:rsidR="00D05A1E">
              <w:rPr>
                <w:rFonts w:cstheme="minorHAnsi"/>
                <w:sz w:val="24"/>
                <w:szCs w:val="24"/>
              </w:rPr>
              <w:t xml:space="preserve">              </w:t>
            </w:r>
            <w:proofErr w:type="gramStart"/>
            <w:r w:rsidR="00D05A1E">
              <w:rPr>
                <w:rFonts w:cstheme="minorHAnsi"/>
                <w:sz w:val="24"/>
                <w:szCs w:val="24"/>
              </w:rPr>
              <w:t xml:space="preserve">   </w:t>
            </w:r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(</w:t>
            </w:r>
            <w:proofErr w:type="gramEnd"/>
            <w:r w:rsidR="00D05A1E" w:rsidRPr="00D05A1E">
              <w:rPr>
                <w:rFonts w:cstheme="minorHAnsi"/>
                <w:color w:val="7030A0"/>
                <w:sz w:val="24"/>
                <w:szCs w:val="24"/>
              </w:rPr>
              <w:t>.8)</w:t>
            </w:r>
          </w:p>
        </w:tc>
        <w:tc>
          <w:tcPr>
            <w:tcW w:w="1885" w:type="dxa"/>
          </w:tcPr>
          <w:p w14:paraId="2AA5499B" w14:textId="4EADABA5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  <w:tc>
          <w:tcPr>
            <w:tcW w:w="1885" w:type="dxa"/>
          </w:tcPr>
          <w:p w14:paraId="22058991" w14:textId="2D689E3A" w:rsidR="006D4E4C" w:rsidRDefault="006D4E4C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083046C2" w14:textId="77777777" w:rsidR="006D4E4C" w:rsidRDefault="006D4E4C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This patient is noted to have a technically difficult scan by both sonographer and reader. The reason for submission is that when I reviewed prior exams, there is a record of us changing the MM several times. In 2023 it was noted the patient only had 3 sections on the exam, in 2022 again the patient only has 3 sections, in 2021 the patient also only had 3 sections, and this year there are only two sections. </w:t>
      </w:r>
    </w:p>
    <w:p w14:paraId="7803D499" w14:textId="1AA9BE72" w:rsidR="003C64AB" w:rsidRDefault="006D4E4C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 believe this patient may not be an ideal candidate for the CIMT test</w:t>
      </w:r>
      <w:r w:rsidR="00690F0B">
        <w:rPr>
          <w:rFonts w:asciiTheme="majorHAnsi" w:hAnsiTheme="majorHAnsi" w:cstheme="majorHAnsi"/>
          <w:sz w:val="24"/>
          <w:szCs w:val="24"/>
        </w:rPr>
        <w:t xml:space="preserve"> but was not sure. As we have already requested a rescan on this patient and it is for Dr. </w:t>
      </w:r>
      <w:proofErr w:type="gramStart"/>
      <w:r w:rsidR="00690F0B">
        <w:rPr>
          <w:rFonts w:asciiTheme="majorHAnsi" w:hAnsiTheme="majorHAnsi" w:cstheme="majorHAnsi"/>
          <w:sz w:val="24"/>
          <w:szCs w:val="24"/>
        </w:rPr>
        <w:t>Doneen</w:t>
      </w:r>
      <w:proofErr w:type="gramEnd"/>
      <w:r w:rsidR="00690F0B">
        <w:rPr>
          <w:rFonts w:asciiTheme="majorHAnsi" w:hAnsiTheme="majorHAnsi" w:cstheme="majorHAnsi"/>
          <w:sz w:val="24"/>
          <w:szCs w:val="24"/>
        </w:rPr>
        <w:t xml:space="preserve"> I wanted you to review it so we can give her the most accurate results, and if we need to pass feedback to the sonographer we can do so. </w:t>
      </w:r>
      <w:r w:rsidR="005C4E6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085A4C4" w14:textId="3987C14A" w:rsidR="00690F0B" w:rsidRDefault="00690F0B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 have provided you with four years of images, and both sets of images from 202</w:t>
      </w:r>
      <w:r w:rsidR="00D05A1E">
        <w:rPr>
          <w:rFonts w:asciiTheme="majorHAnsi" w:hAnsiTheme="majorHAnsi" w:cstheme="majorHAnsi"/>
          <w:sz w:val="24"/>
          <w:szCs w:val="24"/>
        </w:rPr>
        <w:t>4</w:t>
      </w:r>
      <w:r>
        <w:rPr>
          <w:rFonts w:asciiTheme="majorHAnsi" w:hAnsiTheme="majorHAnsi" w:cstheme="majorHAnsi"/>
          <w:sz w:val="24"/>
          <w:szCs w:val="24"/>
        </w:rPr>
        <w:t xml:space="preserve"> including the set we requested a rescan on. I have also provided the original KPT for the reads </w:t>
      </w:r>
      <w:r w:rsidR="00D05A1E">
        <w:rPr>
          <w:rFonts w:asciiTheme="majorHAnsi" w:hAnsiTheme="majorHAnsi" w:cstheme="majorHAnsi"/>
          <w:sz w:val="24"/>
          <w:szCs w:val="24"/>
        </w:rPr>
        <w:t xml:space="preserve">from 2022 and 2021 </w:t>
      </w:r>
      <w:r>
        <w:rPr>
          <w:rFonts w:asciiTheme="majorHAnsi" w:hAnsiTheme="majorHAnsi" w:cstheme="majorHAnsi"/>
          <w:sz w:val="24"/>
          <w:szCs w:val="24"/>
        </w:rPr>
        <w:t xml:space="preserve">and the patient reports as they were sent. </w:t>
      </w:r>
      <w:r w:rsidR="00D05A1E">
        <w:rPr>
          <w:rFonts w:asciiTheme="majorHAnsi" w:hAnsiTheme="majorHAnsi" w:cstheme="majorHAnsi"/>
          <w:sz w:val="24"/>
          <w:szCs w:val="24"/>
        </w:rPr>
        <w:t>The values in purple on 2023 are from the readers original measures, I was unable to locate the KPT in our records</w:t>
      </w:r>
    </w:p>
    <w:sectPr w:rsidR="00690F0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4EE54" w14:textId="77777777" w:rsidR="00454595" w:rsidRDefault="00454595" w:rsidP="005C3D1E">
      <w:pPr>
        <w:spacing w:after="0" w:line="240" w:lineRule="auto"/>
      </w:pPr>
      <w:r>
        <w:separator/>
      </w:r>
    </w:p>
  </w:endnote>
  <w:endnote w:type="continuationSeparator" w:id="0">
    <w:p w14:paraId="25858324" w14:textId="77777777" w:rsidR="00454595" w:rsidRDefault="0045459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16A39" w14:textId="77777777" w:rsidR="00454595" w:rsidRDefault="00454595" w:rsidP="005C3D1E">
      <w:pPr>
        <w:spacing w:after="0" w:line="240" w:lineRule="auto"/>
      </w:pPr>
      <w:r>
        <w:separator/>
      </w:r>
    </w:p>
  </w:footnote>
  <w:footnote w:type="continuationSeparator" w:id="0">
    <w:p w14:paraId="21AA7669" w14:textId="77777777" w:rsidR="00454595" w:rsidRDefault="0045459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D0CCA"/>
    <w:rsid w:val="002F3E94"/>
    <w:rsid w:val="00326F18"/>
    <w:rsid w:val="00371846"/>
    <w:rsid w:val="00386D6F"/>
    <w:rsid w:val="003A633C"/>
    <w:rsid w:val="003C64AB"/>
    <w:rsid w:val="003C7680"/>
    <w:rsid w:val="00421041"/>
    <w:rsid w:val="00436EBB"/>
    <w:rsid w:val="00442E9D"/>
    <w:rsid w:val="00454595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0F0B"/>
    <w:rsid w:val="00693102"/>
    <w:rsid w:val="006B78A9"/>
    <w:rsid w:val="006D4E4C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05A1E"/>
    <w:rsid w:val="00D627DC"/>
    <w:rsid w:val="00DB4605"/>
    <w:rsid w:val="00E05434"/>
    <w:rsid w:val="00E54A21"/>
    <w:rsid w:val="00E72A76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2023-11-08T19:08:00Z</cp:lastPrinted>
  <dcterms:created xsi:type="dcterms:W3CDTF">2024-09-12T22:51:00Z</dcterms:created>
  <dcterms:modified xsi:type="dcterms:W3CDTF">2024-09-12T22:51:00Z</dcterms:modified>
</cp:coreProperties>
</file>